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62DD" w14:textId="3D313832" w:rsidR="003C62F4" w:rsidRPr="00E452E2" w:rsidRDefault="003C62F4" w:rsidP="003C62F4">
      <w:pPr>
        <w:rPr>
          <w:b/>
          <w:bCs/>
          <w:sz w:val="24"/>
          <w:szCs w:val="24"/>
          <w:u w:val="single"/>
        </w:rPr>
      </w:pPr>
      <w:r w:rsidRPr="00E452E2">
        <w:rPr>
          <w:b/>
          <w:bCs/>
          <w:sz w:val="24"/>
          <w:szCs w:val="24"/>
          <w:u w:val="single"/>
        </w:rPr>
        <w:t>St Albright’s Church, Stanway.   Prayer Diary.       March.</w:t>
      </w:r>
    </w:p>
    <w:p w14:paraId="3C56D3F0" w14:textId="6A0D66DE" w:rsidR="003C62F4" w:rsidRPr="00E452E2" w:rsidRDefault="003C62F4" w:rsidP="003C62F4">
      <w:pPr>
        <w:rPr>
          <w:b/>
          <w:bCs/>
          <w:sz w:val="24"/>
          <w:szCs w:val="24"/>
          <w:u w:val="single"/>
        </w:rPr>
      </w:pPr>
    </w:p>
    <w:p w14:paraId="1F3033D5" w14:textId="5F507C45" w:rsidR="003C62F4" w:rsidRPr="00E452E2" w:rsidRDefault="003C62F4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1st: We pray for residents</w:t>
      </w:r>
      <w:r w:rsidR="005F7822" w:rsidRPr="00E452E2">
        <w:rPr>
          <w:sz w:val="24"/>
          <w:szCs w:val="24"/>
        </w:rPr>
        <w:t xml:space="preserve"> of</w:t>
      </w:r>
      <w:r w:rsidR="00D229A0" w:rsidRPr="00E452E2">
        <w:rPr>
          <w:sz w:val="24"/>
          <w:szCs w:val="24"/>
        </w:rPr>
        <w:t xml:space="preserve"> Lace Wing </w:t>
      </w:r>
      <w:r w:rsidR="007935A3" w:rsidRPr="00E452E2">
        <w:rPr>
          <w:sz w:val="24"/>
          <w:szCs w:val="24"/>
        </w:rPr>
        <w:t>Green. David, Patron Saint of Wales</w:t>
      </w:r>
      <w:r w:rsidR="006E2CAA" w:rsidRPr="00E452E2">
        <w:rPr>
          <w:sz w:val="24"/>
          <w:szCs w:val="24"/>
        </w:rPr>
        <w:t>, 601ad.</w:t>
      </w:r>
      <w:r w:rsidR="008E15BB" w:rsidRPr="00E452E2">
        <w:rPr>
          <w:sz w:val="24"/>
          <w:szCs w:val="24"/>
        </w:rPr>
        <w:t xml:space="preserve"> Monk, Bishop. He was kind</w:t>
      </w:r>
      <w:r w:rsidR="006B68BF" w:rsidRPr="00E452E2">
        <w:rPr>
          <w:sz w:val="24"/>
          <w:szCs w:val="24"/>
        </w:rPr>
        <w:t>, compassionate, with emphasis on hard work.</w:t>
      </w:r>
      <w:r w:rsidR="00FA2AB9" w:rsidRPr="00E452E2">
        <w:rPr>
          <w:sz w:val="24"/>
          <w:szCs w:val="24"/>
        </w:rPr>
        <w:t xml:space="preserve"> We pray for St Albright’s </w:t>
      </w:r>
      <w:r w:rsidR="0033745A" w:rsidRPr="00E452E2">
        <w:rPr>
          <w:sz w:val="24"/>
          <w:szCs w:val="24"/>
        </w:rPr>
        <w:t>C</w:t>
      </w:r>
      <w:r w:rsidR="00FA2AB9" w:rsidRPr="00E452E2">
        <w:rPr>
          <w:sz w:val="24"/>
          <w:szCs w:val="24"/>
        </w:rPr>
        <w:t>hurch and Stanway Community</w:t>
      </w:r>
      <w:r w:rsidR="0033745A" w:rsidRPr="00E452E2">
        <w:rPr>
          <w:sz w:val="24"/>
          <w:szCs w:val="24"/>
        </w:rPr>
        <w:t>.</w:t>
      </w:r>
    </w:p>
    <w:p w14:paraId="3C16FBFB" w14:textId="2D2C34D7" w:rsidR="0033745A" w:rsidRPr="00E452E2" w:rsidRDefault="0033745A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2</w:t>
      </w:r>
      <w:r w:rsidRPr="00E452E2">
        <w:rPr>
          <w:sz w:val="24"/>
          <w:szCs w:val="24"/>
          <w:vertAlign w:val="superscript"/>
        </w:rPr>
        <w:t>nd</w:t>
      </w:r>
      <w:r w:rsidRPr="00E452E2">
        <w:rPr>
          <w:sz w:val="24"/>
          <w:szCs w:val="24"/>
        </w:rPr>
        <w:t xml:space="preserve">: </w:t>
      </w:r>
      <w:r w:rsidR="00F45141" w:rsidRPr="00E452E2">
        <w:rPr>
          <w:sz w:val="24"/>
          <w:szCs w:val="24"/>
        </w:rPr>
        <w:t>W</w:t>
      </w:r>
      <w:r w:rsidRPr="00E452E2">
        <w:rPr>
          <w:sz w:val="24"/>
          <w:szCs w:val="24"/>
        </w:rPr>
        <w:t>e pray for residents of Rose Ave.</w:t>
      </w:r>
      <w:r w:rsidR="003F70AF" w:rsidRPr="00E452E2">
        <w:rPr>
          <w:sz w:val="24"/>
          <w:szCs w:val="24"/>
        </w:rPr>
        <w:t xml:space="preserve"> </w:t>
      </w:r>
      <w:r w:rsidR="00A75FA5" w:rsidRPr="00E452E2">
        <w:rPr>
          <w:sz w:val="24"/>
          <w:szCs w:val="24"/>
        </w:rPr>
        <w:t xml:space="preserve">Ash Wednesday. </w:t>
      </w:r>
      <w:r w:rsidR="00C43E24" w:rsidRPr="00E452E2">
        <w:rPr>
          <w:sz w:val="24"/>
          <w:szCs w:val="24"/>
        </w:rPr>
        <w:t>In view of the</w:t>
      </w:r>
      <w:r w:rsidR="003D7277" w:rsidRPr="00E452E2">
        <w:rPr>
          <w:sz w:val="24"/>
          <w:szCs w:val="24"/>
        </w:rPr>
        <w:t xml:space="preserve"> Russian attack on Ukraine, </w:t>
      </w:r>
      <w:r w:rsidR="000472BF" w:rsidRPr="00E452E2">
        <w:rPr>
          <w:sz w:val="24"/>
          <w:szCs w:val="24"/>
        </w:rPr>
        <w:t>the Pope and Archbishops of York and Canterbury</w:t>
      </w:r>
      <w:r w:rsidR="00942C9A" w:rsidRPr="00E452E2">
        <w:rPr>
          <w:sz w:val="24"/>
          <w:szCs w:val="24"/>
        </w:rPr>
        <w:t xml:space="preserve"> are supporting</w:t>
      </w:r>
      <w:r w:rsidR="000B6E34" w:rsidRPr="00E452E2">
        <w:rPr>
          <w:sz w:val="24"/>
          <w:szCs w:val="24"/>
        </w:rPr>
        <w:t xml:space="preserve"> a </w:t>
      </w:r>
      <w:r w:rsidR="00F47977" w:rsidRPr="00E452E2">
        <w:rPr>
          <w:sz w:val="24"/>
          <w:szCs w:val="24"/>
        </w:rPr>
        <w:t>Global Day of Prayer</w:t>
      </w:r>
      <w:r w:rsidR="00D30A2B" w:rsidRPr="00E452E2">
        <w:rPr>
          <w:sz w:val="24"/>
          <w:szCs w:val="24"/>
        </w:rPr>
        <w:t xml:space="preserve"> and fasting for peace</w:t>
      </w:r>
      <w:r w:rsidR="00C81867" w:rsidRPr="00E452E2">
        <w:rPr>
          <w:sz w:val="24"/>
          <w:szCs w:val="24"/>
        </w:rPr>
        <w:t xml:space="preserve"> </w:t>
      </w:r>
      <w:r w:rsidR="00E52FFC" w:rsidRPr="00E452E2">
        <w:rPr>
          <w:sz w:val="24"/>
          <w:szCs w:val="24"/>
        </w:rPr>
        <w:t>We pray for pioneering work</w:t>
      </w:r>
      <w:r w:rsidR="003624C1" w:rsidRPr="00E452E2">
        <w:rPr>
          <w:sz w:val="24"/>
          <w:szCs w:val="24"/>
        </w:rPr>
        <w:t xml:space="preserve"> in Stanway.</w:t>
      </w:r>
    </w:p>
    <w:p w14:paraId="29C6D3E4" w14:textId="4ACAAB30" w:rsidR="003624C1" w:rsidRPr="00E452E2" w:rsidRDefault="003624C1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3</w:t>
      </w:r>
      <w:r w:rsidRPr="00E452E2">
        <w:rPr>
          <w:sz w:val="24"/>
          <w:szCs w:val="24"/>
          <w:vertAlign w:val="superscript"/>
        </w:rPr>
        <w:t>rd</w:t>
      </w:r>
      <w:r w:rsidR="00F45141" w:rsidRPr="00E452E2">
        <w:rPr>
          <w:sz w:val="24"/>
          <w:szCs w:val="24"/>
        </w:rPr>
        <w:t>:</w:t>
      </w:r>
      <w:r w:rsidRPr="00E452E2">
        <w:rPr>
          <w:sz w:val="24"/>
          <w:szCs w:val="24"/>
        </w:rPr>
        <w:t xml:space="preserve"> We pray for residents of </w:t>
      </w:r>
      <w:r w:rsidR="00440B74" w:rsidRPr="00E452E2">
        <w:rPr>
          <w:sz w:val="24"/>
          <w:szCs w:val="24"/>
        </w:rPr>
        <w:t>Leopard Gardens</w:t>
      </w:r>
      <w:r w:rsidR="0005320E" w:rsidRPr="00E452E2">
        <w:rPr>
          <w:sz w:val="24"/>
          <w:szCs w:val="24"/>
        </w:rPr>
        <w:t>. John and Charles Wesley</w:t>
      </w:r>
      <w:r w:rsidR="00AB191E" w:rsidRPr="00E452E2">
        <w:rPr>
          <w:sz w:val="24"/>
          <w:szCs w:val="24"/>
        </w:rPr>
        <w:t xml:space="preserve">: Evangelists, Open Air </w:t>
      </w:r>
      <w:r w:rsidR="0029242C" w:rsidRPr="00E452E2">
        <w:rPr>
          <w:sz w:val="24"/>
          <w:szCs w:val="24"/>
        </w:rPr>
        <w:t>P</w:t>
      </w:r>
      <w:r w:rsidR="00AB191E" w:rsidRPr="00E452E2">
        <w:rPr>
          <w:sz w:val="24"/>
          <w:szCs w:val="24"/>
        </w:rPr>
        <w:t xml:space="preserve">reachers and Hymn </w:t>
      </w:r>
      <w:r w:rsidR="0029242C" w:rsidRPr="00E452E2">
        <w:rPr>
          <w:sz w:val="24"/>
          <w:szCs w:val="24"/>
        </w:rPr>
        <w:t>Writers. We pray for Stanway Parish Council.</w:t>
      </w:r>
    </w:p>
    <w:p w14:paraId="3EA40E77" w14:textId="75EAC8E4" w:rsidR="00CF4927" w:rsidRPr="00E452E2" w:rsidRDefault="00CF4927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4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We pray for residents of Rhino </w:t>
      </w:r>
      <w:r w:rsidR="00F0778A" w:rsidRPr="00E452E2">
        <w:rPr>
          <w:sz w:val="24"/>
          <w:szCs w:val="24"/>
        </w:rPr>
        <w:t>Drive. Adrian</w:t>
      </w:r>
      <w:r w:rsidR="00E658DA" w:rsidRPr="00E452E2">
        <w:rPr>
          <w:sz w:val="24"/>
          <w:szCs w:val="24"/>
        </w:rPr>
        <w:t xml:space="preserve"> of </w:t>
      </w:r>
      <w:r w:rsidR="00F0778A" w:rsidRPr="00E452E2">
        <w:rPr>
          <w:sz w:val="24"/>
          <w:szCs w:val="24"/>
        </w:rPr>
        <w:t xml:space="preserve">May Island 875ad. May Island became a </w:t>
      </w:r>
      <w:r w:rsidR="009929FF" w:rsidRPr="00E452E2">
        <w:rPr>
          <w:sz w:val="24"/>
          <w:szCs w:val="24"/>
        </w:rPr>
        <w:t>centre of pilgrimage.</w:t>
      </w:r>
      <w:r w:rsidR="00EE689B" w:rsidRPr="00E452E2">
        <w:rPr>
          <w:sz w:val="24"/>
          <w:szCs w:val="24"/>
        </w:rPr>
        <w:t xml:space="preserve"> We pray for Bright’s, St Albright’s Tots and Rise and Shine</w:t>
      </w:r>
      <w:r w:rsidR="00C11C8D" w:rsidRPr="00E452E2">
        <w:rPr>
          <w:sz w:val="24"/>
          <w:szCs w:val="24"/>
        </w:rPr>
        <w:t>.</w:t>
      </w:r>
    </w:p>
    <w:p w14:paraId="1F7ED0F3" w14:textId="2D74988C" w:rsidR="00C11C8D" w:rsidRPr="00E452E2" w:rsidRDefault="00C11C8D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5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We pray for residents of </w:t>
      </w:r>
      <w:r w:rsidR="00571664" w:rsidRPr="00E452E2">
        <w:rPr>
          <w:sz w:val="24"/>
          <w:szCs w:val="24"/>
        </w:rPr>
        <w:t>S</w:t>
      </w:r>
      <w:r w:rsidRPr="00E452E2">
        <w:rPr>
          <w:sz w:val="24"/>
          <w:szCs w:val="24"/>
        </w:rPr>
        <w:t xml:space="preserve">ealion </w:t>
      </w:r>
      <w:r w:rsidR="00571664" w:rsidRPr="00E452E2">
        <w:rPr>
          <w:sz w:val="24"/>
          <w:szCs w:val="24"/>
        </w:rPr>
        <w:t>A</w:t>
      </w:r>
      <w:r w:rsidRPr="00E452E2">
        <w:rPr>
          <w:sz w:val="24"/>
          <w:szCs w:val="24"/>
        </w:rPr>
        <w:t>pproach</w:t>
      </w:r>
      <w:r w:rsidR="00571664" w:rsidRPr="00E452E2">
        <w:rPr>
          <w:sz w:val="24"/>
          <w:szCs w:val="24"/>
        </w:rPr>
        <w:t xml:space="preserve">. </w:t>
      </w:r>
      <w:r w:rsidR="00385622" w:rsidRPr="00E452E2">
        <w:rPr>
          <w:sz w:val="24"/>
          <w:szCs w:val="24"/>
        </w:rPr>
        <w:t>Non,</w:t>
      </w:r>
      <w:r w:rsidR="004E6BD2" w:rsidRPr="00E452E2">
        <w:rPr>
          <w:sz w:val="24"/>
          <w:szCs w:val="24"/>
        </w:rPr>
        <w:t xml:space="preserve"> M</w:t>
      </w:r>
      <w:r w:rsidR="00385622" w:rsidRPr="00E452E2">
        <w:rPr>
          <w:sz w:val="24"/>
          <w:szCs w:val="24"/>
        </w:rPr>
        <w:t>other of St David</w:t>
      </w:r>
      <w:r w:rsidR="004E6BD2" w:rsidRPr="00E452E2">
        <w:rPr>
          <w:sz w:val="24"/>
          <w:szCs w:val="24"/>
        </w:rPr>
        <w:t>.</w:t>
      </w:r>
      <w:r w:rsidR="00AF317F" w:rsidRPr="00E452E2">
        <w:rPr>
          <w:sz w:val="24"/>
          <w:szCs w:val="24"/>
        </w:rPr>
        <w:t xml:space="preserve"> We pray for families with young children.</w:t>
      </w:r>
    </w:p>
    <w:p w14:paraId="273FFEC3" w14:textId="5D381C31" w:rsidR="00AF317F" w:rsidRPr="00E452E2" w:rsidRDefault="00AF317F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6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</w:t>
      </w:r>
      <w:r w:rsidR="00081D7A" w:rsidRPr="00E452E2">
        <w:rPr>
          <w:sz w:val="24"/>
          <w:szCs w:val="24"/>
        </w:rPr>
        <w:t xml:space="preserve">We pray for residents of </w:t>
      </w:r>
      <w:r w:rsidR="004E7049" w:rsidRPr="00E452E2">
        <w:rPr>
          <w:sz w:val="24"/>
          <w:szCs w:val="24"/>
        </w:rPr>
        <w:t>B</w:t>
      </w:r>
      <w:r w:rsidR="00081D7A" w:rsidRPr="00E452E2">
        <w:rPr>
          <w:sz w:val="24"/>
          <w:szCs w:val="24"/>
        </w:rPr>
        <w:t xml:space="preserve">ridle </w:t>
      </w:r>
      <w:r w:rsidR="0077615C" w:rsidRPr="00E452E2">
        <w:rPr>
          <w:sz w:val="24"/>
          <w:szCs w:val="24"/>
        </w:rPr>
        <w:t>Way. We</w:t>
      </w:r>
      <w:r w:rsidR="00FC459E" w:rsidRPr="00E452E2">
        <w:rPr>
          <w:sz w:val="24"/>
          <w:szCs w:val="24"/>
        </w:rPr>
        <w:t xml:space="preserve"> pray for our Queen</w:t>
      </w:r>
      <w:r w:rsidR="0077615C" w:rsidRPr="00E452E2">
        <w:rPr>
          <w:sz w:val="24"/>
          <w:szCs w:val="24"/>
        </w:rPr>
        <w:t xml:space="preserve"> and members of her </w:t>
      </w:r>
      <w:r w:rsidR="00F053D9" w:rsidRPr="00E452E2">
        <w:rPr>
          <w:sz w:val="24"/>
          <w:szCs w:val="24"/>
        </w:rPr>
        <w:t>government</w:t>
      </w:r>
      <w:r w:rsidR="00D61454" w:rsidRPr="00E452E2">
        <w:rPr>
          <w:sz w:val="24"/>
          <w:szCs w:val="24"/>
        </w:rPr>
        <w:t>.</w:t>
      </w:r>
      <w:r w:rsidR="0059197A" w:rsidRPr="00E452E2">
        <w:rPr>
          <w:sz w:val="24"/>
          <w:szCs w:val="24"/>
        </w:rPr>
        <w:t xml:space="preserve"> We pray for areas of the world where there is conflict and unrest</w:t>
      </w:r>
      <w:r w:rsidR="00201ACB" w:rsidRPr="00E452E2">
        <w:rPr>
          <w:sz w:val="24"/>
          <w:szCs w:val="24"/>
        </w:rPr>
        <w:t>.</w:t>
      </w:r>
    </w:p>
    <w:p w14:paraId="685DC618" w14:textId="21F723C7" w:rsidR="00201ACB" w:rsidRPr="00E452E2" w:rsidRDefault="00547A6F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7</w:t>
      </w:r>
      <w:r w:rsidR="00F053D9" w:rsidRPr="00E452E2">
        <w:rPr>
          <w:sz w:val="24"/>
          <w:szCs w:val="24"/>
          <w:vertAlign w:val="superscript"/>
        </w:rPr>
        <w:t>th</w:t>
      </w:r>
      <w:r w:rsidR="00F053D9" w:rsidRPr="00E452E2">
        <w:rPr>
          <w:sz w:val="24"/>
          <w:szCs w:val="24"/>
        </w:rPr>
        <w:t>: We</w:t>
      </w:r>
      <w:r w:rsidR="00274CDE" w:rsidRPr="00E452E2">
        <w:rPr>
          <w:sz w:val="24"/>
          <w:szCs w:val="24"/>
        </w:rPr>
        <w:t xml:space="preserve"> pray for </w:t>
      </w:r>
      <w:r w:rsidR="000C3040" w:rsidRPr="00E452E2">
        <w:rPr>
          <w:sz w:val="24"/>
          <w:szCs w:val="24"/>
        </w:rPr>
        <w:t>residents of Centaury Close.</w:t>
      </w:r>
      <w:r w:rsidR="00A715F1" w:rsidRPr="00E452E2">
        <w:rPr>
          <w:sz w:val="24"/>
          <w:szCs w:val="24"/>
        </w:rPr>
        <w:t xml:space="preserve"> We pray for Chaplains in </w:t>
      </w:r>
      <w:r w:rsidR="009E304D" w:rsidRPr="00E452E2">
        <w:rPr>
          <w:sz w:val="24"/>
          <w:szCs w:val="24"/>
        </w:rPr>
        <w:t xml:space="preserve">hospitals and hospices. We pray to for </w:t>
      </w:r>
      <w:r w:rsidR="00B44B15" w:rsidRPr="00E452E2">
        <w:rPr>
          <w:sz w:val="24"/>
          <w:szCs w:val="24"/>
        </w:rPr>
        <w:t>our Diocesan Bishops and Clergy.</w:t>
      </w:r>
    </w:p>
    <w:p w14:paraId="08C00646" w14:textId="06828FDB" w:rsidR="00B44B15" w:rsidRPr="00E452E2" w:rsidRDefault="003954E8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8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We pray for residents of </w:t>
      </w:r>
      <w:r w:rsidR="00BE67F6" w:rsidRPr="00E452E2">
        <w:rPr>
          <w:sz w:val="24"/>
          <w:szCs w:val="24"/>
        </w:rPr>
        <w:t xml:space="preserve">Red Panda Road. Edward </w:t>
      </w:r>
      <w:r w:rsidR="008F70B5" w:rsidRPr="00E452E2">
        <w:rPr>
          <w:sz w:val="24"/>
          <w:szCs w:val="24"/>
        </w:rPr>
        <w:t>King, Bishop of Lincoln</w:t>
      </w:r>
      <w:r w:rsidR="0026341B" w:rsidRPr="00E452E2">
        <w:rPr>
          <w:sz w:val="24"/>
          <w:szCs w:val="24"/>
        </w:rPr>
        <w:t xml:space="preserve"> 1910 and </w:t>
      </w:r>
      <w:r w:rsidR="00BE68EC" w:rsidRPr="00E452E2">
        <w:rPr>
          <w:sz w:val="24"/>
          <w:szCs w:val="24"/>
        </w:rPr>
        <w:t>P</w:t>
      </w:r>
      <w:r w:rsidR="0026341B" w:rsidRPr="00E452E2">
        <w:rPr>
          <w:sz w:val="24"/>
          <w:szCs w:val="24"/>
        </w:rPr>
        <w:t>rofessor of</w:t>
      </w:r>
      <w:r w:rsidR="00BE68EC" w:rsidRPr="00E452E2">
        <w:rPr>
          <w:sz w:val="24"/>
          <w:szCs w:val="24"/>
        </w:rPr>
        <w:t xml:space="preserve"> T</w:t>
      </w:r>
      <w:r w:rsidR="0026341B" w:rsidRPr="00E452E2">
        <w:rPr>
          <w:sz w:val="24"/>
          <w:szCs w:val="24"/>
        </w:rPr>
        <w:t xml:space="preserve">heology at </w:t>
      </w:r>
      <w:r w:rsidR="00EE5F29" w:rsidRPr="00E452E2">
        <w:rPr>
          <w:sz w:val="24"/>
          <w:szCs w:val="24"/>
        </w:rPr>
        <w:t>Oxford. His gift was his example of pastoral care</w:t>
      </w:r>
      <w:r w:rsidR="00565E52" w:rsidRPr="00E452E2">
        <w:rPr>
          <w:sz w:val="24"/>
          <w:szCs w:val="24"/>
        </w:rPr>
        <w:t xml:space="preserve"> to Clergy and </w:t>
      </w:r>
      <w:r w:rsidR="00A75DE7" w:rsidRPr="00E452E2">
        <w:rPr>
          <w:sz w:val="24"/>
          <w:szCs w:val="24"/>
        </w:rPr>
        <w:t>L</w:t>
      </w:r>
      <w:r w:rsidR="00565E52" w:rsidRPr="00E452E2">
        <w:rPr>
          <w:sz w:val="24"/>
          <w:szCs w:val="24"/>
        </w:rPr>
        <w:t>aity alike.</w:t>
      </w:r>
      <w:r w:rsidR="005B763F" w:rsidRPr="00E452E2">
        <w:rPr>
          <w:sz w:val="24"/>
          <w:szCs w:val="24"/>
        </w:rPr>
        <w:t xml:space="preserve"> We pray for other churches in Stanway.</w:t>
      </w:r>
    </w:p>
    <w:p w14:paraId="6DD23E48" w14:textId="391DEC1D" w:rsidR="005B763F" w:rsidRPr="00E452E2" w:rsidRDefault="005B763F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9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>:</w:t>
      </w:r>
      <w:r w:rsidR="002A00BF" w:rsidRPr="00E452E2">
        <w:rPr>
          <w:sz w:val="24"/>
          <w:szCs w:val="24"/>
        </w:rPr>
        <w:t xml:space="preserve"> We pray for residents of Wallaby Way.</w:t>
      </w:r>
      <w:r w:rsidR="0044413C" w:rsidRPr="00E452E2">
        <w:rPr>
          <w:sz w:val="24"/>
          <w:szCs w:val="24"/>
        </w:rPr>
        <w:t xml:space="preserve"> We pray for our local schools: Lakelands, Fiveways, </w:t>
      </w:r>
      <w:r w:rsidR="002E041E" w:rsidRPr="00E452E2">
        <w:rPr>
          <w:sz w:val="24"/>
          <w:szCs w:val="24"/>
        </w:rPr>
        <w:t>Stanway Primary and Secondary Schools</w:t>
      </w:r>
      <w:r w:rsidR="002141DE" w:rsidRPr="00E452E2">
        <w:rPr>
          <w:sz w:val="24"/>
          <w:szCs w:val="24"/>
        </w:rPr>
        <w:t xml:space="preserve"> and our Special Needs School</w:t>
      </w:r>
      <w:r w:rsidR="006437E3" w:rsidRPr="00E452E2">
        <w:rPr>
          <w:sz w:val="24"/>
          <w:szCs w:val="24"/>
        </w:rPr>
        <w:t>.</w:t>
      </w:r>
    </w:p>
    <w:p w14:paraId="01416D65" w14:textId="20E999A3" w:rsidR="006437E3" w:rsidRPr="00E452E2" w:rsidRDefault="006437E3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10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</w:t>
      </w:r>
      <w:r w:rsidR="0095422E" w:rsidRPr="00E452E2">
        <w:rPr>
          <w:sz w:val="24"/>
          <w:szCs w:val="24"/>
        </w:rPr>
        <w:t xml:space="preserve">We pray for residents of </w:t>
      </w:r>
      <w:r w:rsidR="00AD71A8" w:rsidRPr="00E452E2">
        <w:rPr>
          <w:sz w:val="24"/>
          <w:szCs w:val="24"/>
        </w:rPr>
        <w:t xml:space="preserve">Lemur Lane. </w:t>
      </w:r>
      <w:r w:rsidR="00250464" w:rsidRPr="00E452E2">
        <w:rPr>
          <w:sz w:val="24"/>
          <w:szCs w:val="24"/>
        </w:rPr>
        <w:t xml:space="preserve">We pray for our Uniform Groups: Rainbows and Brownies. </w:t>
      </w:r>
      <w:r w:rsidR="0031475E" w:rsidRPr="00E452E2">
        <w:rPr>
          <w:sz w:val="24"/>
          <w:szCs w:val="24"/>
        </w:rPr>
        <w:t xml:space="preserve">We pray too for Stanway Youth and local </w:t>
      </w:r>
      <w:r w:rsidR="008A6277" w:rsidRPr="00E452E2">
        <w:rPr>
          <w:sz w:val="24"/>
          <w:szCs w:val="24"/>
        </w:rPr>
        <w:t>S</w:t>
      </w:r>
      <w:r w:rsidR="0031475E" w:rsidRPr="00E452E2">
        <w:rPr>
          <w:sz w:val="24"/>
          <w:szCs w:val="24"/>
        </w:rPr>
        <w:t xml:space="preserve">ports </w:t>
      </w:r>
      <w:r w:rsidR="008A6277" w:rsidRPr="00E452E2">
        <w:rPr>
          <w:sz w:val="24"/>
          <w:szCs w:val="24"/>
        </w:rPr>
        <w:t>T</w:t>
      </w:r>
      <w:r w:rsidR="0031475E" w:rsidRPr="00E452E2">
        <w:rPr>
          <w:sz w:val="24"/>
          <w:szCs w:val="24"/>
        </w:rPr>
        <w:t>eams</w:t>
      </w:r>
      <w:r w:rsidR="008A6277" w:rsidRPr="00E452E2">
        <w:rPr>
          <w:sz w:val="24"/>
          <w:szCs w:val="24"/>
        </w:rPr>
        <w:t>.</w:t>
      </w:r>
    </w:p>
    <w:p w14:paraId="734B64B9" w14:textId="603D3D7B" w:rsidR="008A6277" w:rsidRPr="00E452E2" w:rsidRDefault="00E01BD2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11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We pray for residents of Penguin </w:t>
      </w:r>
      <w:r w:rsidR="00A54B74" w:rsidRPr="00E452E2">
        <w:rPr>
          <w:sz w:val="24"/>
          <w:szCs w:val="24"/>
        </w:rPr>
        <w:t>P</w:t>
      </w:r>
      <w:r w:rsidRPr="00E452E2">
        <w:rPr>
          <w:sz w:val="24"/>
          <w:szCs w:val="24"/>
        </w:rPr>
        <w:t>arade</w:t>
      </w:r>
      <w:r w:rsidR="00A54B74" w:rsidRPr="00E452E2">
        <w:rPr>
          <w:sz w:val="24"/>
          <w:szCs w:val="24"/>
        </w:rPr>
        <w:t>.</w:t>
      </w:r>
      <w:r w:rsidR="00E00635" w:rsidRPr="00E452E2">
        <w:rPr>
          <w:sz w:val="24"/>
          <w:szCs w:val="24"/>
        </w:rPr>
        <w:t xml:space="preserve"> We pray for all in residential Care Homes, especially those in Loganberry Lodge</w:t>
      </w:r>
      <w:r w:rsidR="00871C39" w:rsidRPr="00E452E2">
        <w:rPr>
          <w:sz w:val="24"/>
          <w:szCs w:val="24"/>
        </w:rPr>
        <w:t>. We pray for all Carers</w:t>
      </w:r>
      <w:r w:rsidR="00004938" w:rsidRPr="00E452E2">
        <w:rPr>
          <w:sz w:val="24"/>
          <w:szCs w:val="24"/>
        </w:rPr>
        <w:t xml:space="preserve"> and those who visit the lonely in their own homes.</w:t>
      </w:r>
    </w:p>
    <w:p w14:paraId="3AF86744" w14:textId="109C06B3" w:rsidR="00716E6B" w:rsidRPr="00E452E2" w:rsidRDefault="00716E6B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12</w:t>
      </w:r>
      <w:r w:rsidRPr="00E452E2">
        <w:rPr>
          <w:sz w:val="24"/>
          <w:szCs w:val="24"/>
          <w:vertAlign w:val="superscript"/>
        </w:rPr>
        <w:t>th</w:t>
      </w:r>
      <w:r w:rsidR="004C519A" w:rsidRPr="00E452E2">
        <w:rPr>
          <w:sz w:val="24"/>
          <w:szCs w:val="24"/>
        </w:rPr>
        <w:t>:</w:t>
      </w:r>
      <w:r w:rsidRPr="00E452E2">
        <w:rPr>
          <w:sz w:val="24"/>
          <w:szCs w:val="24"/>
        </w:rPr>
        <w:t xml:space="preserve"> We pray for </w:t>
      </w:r>
      <w:r w:rsidR="005B199B" w:rsidRPr="00E452E2">
        <w:rPr>
          <w:sz w:val="24"/>
          <w:szCs w:val="24"/>
        </w:rPr>
        <w:t xml:space="preserve">residents of Wombat Street. </w:t>
      </w:r>
      <w:r w:rsidR="000B2179" w:rsidRPr="00E452E2">
        <w:rPr>
          <w:sz w:val="24"/>
          <w:szCs w:val="24"/>
        </w:rPr>
        <w:t xml:space="preserve">We pray for our </w:t>
      </w:r>
      <w:r w:rsidR="004C519A" w:rsidRPr="00E452E2">
        <w:rPr>
          <w:sz w:val="24"/>
          <w:szCs w:val="24"/>
        </w:rPr>
        <w:t>P</w:t>
      </w:r>
      <w:r w:rsidR="000B2179" w:rsidRPr="00E452E2">
        <w:rPr>
          <w:sz w:val="24"/>
          <w:szCs w:val="24"/>
        </w:rPr>
        <w:t xml:space="preserve">astoral and </w:t>
      </w:r>
      <w:r w:rsidR="004C519A" w:rsidRPr="00E452E2">
        <w:rPr>
          <w:sz w:val="24"/>
          <w:szCs w:val="24"/>
        </w:rPr>
        <w:t>M</w:t>
      </w:r>
      <w:r w:rsidR="000B2179" w:rsidRPr="00E452E2">
        <w:rPr>
          <w:sz w:val="24"/>
          <w:szCs w:val="24"/>
        </w:rPr>
        <w:t>inistry teams</w:t>
      </w:r>
      <w:r w:rsidR="00A34372" w:rsidRPr="00E452E2">
        <w:rPr>
          <w:sz w:val="24"/>
          <w:szCs w:val="24"/>
        </w:rPr>
        <w:t xml:space="preserve">, for those who visit the Sick and </w:t>
      </w:r>
      <w:r w:rsidR="003C74C1" w:rsidRPr="00E452E2">
        <w:rPr>
          <w:sz w:val="24"/>
          <w:szCs w:val="24"/>
        </w:rPr>
        <w:t>B</w:t>
      </w:r>
      <w:r w:rsidR="00A34372" w:rsidRPr="00E452E2">
        <w:rPr>
          <w:sz w:val="24"/>
          <w:szCs w:val="24"/>
        </w:rPr>
        <w:t>ereaved</w:t>
      </w:r>
      <w:r w:rsidR="003C74C1" w:rsidRPr="00E452E2">
        <w:rPr>
          <w:sz w:val="24"/>
          <w:szCs w:val="24"/>
        </w:rPr>
        <w:t>.</w:t>
      </w:r>
      <w:r w:rsidR="008A30FB" w:rsidRPr="00E452E2">
        <w:rPr>
          <w:sz w:val="24"/>
          <w:szCs w:val="24"/>
        </w:rPr>
        <w:t xml:space="preserve"> We pray for nurses</w:t>
      </w:r>
      <w:r w:rsidR="00600397" w:rsidRPr="00E452E2">
        <w:rPr>
          <w:sz w:val="24"/>
          <w:szCs w:val="24"/>
        </w:rPr>
        <w:t xml:space="preserve"> and doctors.</w:t>
      </w:r>
    </w:p>
    <w:p w14:paraId="0B402B2F" w14:textId="17C4E891" w:rsidR="00600397" w:rsidRPr="00E452E2" w:rsidRDefault="006837B4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1</w:t>
      </w:r>
      <w:r w:rsidR="00600397" w:rsidRPr="00E452E2">
        <w:rPr>
          <w:sz w:val="24"/>
          <w:szCs w:val="24"/>
        </w:rPr>
        <w:t>3th:</w:t>
      </w:r>
      <w:r w:rsidR="00F73ABB" w:rsidRPr="00E452E2">
        <w:rPr>
          <w:sz w:val="24"/>
          <w:szCs w:val="24"/>
        </w:rPr>
        <w:t xml:space="preserve"> We pray for residents of Crossbill</w:t>
      </w:r>
      <w:r w:rsidR="0092499A" w:rsidRPr="00E452E2">
        <w:rPr>
          <w:sz w:val="24"/>
          <w:szCs w:val="24"/>
        </w:rPr>
        <w:t xml:space="preserve">s Walk. </w:t>
      </w:r>
      <w:r w:rsidR="003331D6" w:rsidRPr="00E452E2">
        <w:rPr>
          <w:sz w:val="24"/>
          <w:szCs w:val="24"/>
        </w:rPr>
        <w:t xml:space="preserve">We pray for Stanway </w:t>
      </w:r>
      <w:r w:rsidRPr="00E452E2">
        <w:rPr>
          <w:sz w:val="24"/>
          <w:szCs w:val="24"/>
        </w:rPr>
        <w:t>ECO Group and that we act as good stewards of the earth</w:t>
      </w:r>
      <w:r w:rsidR="004803BD" w:rsidRPr="00E452E2">
        <w:rPr>
          <w:sz w:val="24"/>
          <w:szCs w:val="24"/>
        </w:rPr>
        <w:t>.</w:t>
      </w:r>
      <w:r w:rsidR="003927B7" w:rsidRPr="00E452E2">
        <w:rPr>
          <w:sz w:val="24"/>
          <w:szCs w:val="24"/>
        </w:rPr>
        <w:t xml:space="preserve"> </w:t>
      </w:r>
      <w:r w:rsidR="00D20019" w:rsidRPr="00E452E2">
        <w:rPr>
          <w:sz w:val="24"/>
          <w:szCs w:val="24"/>
        </w:rPr>
        <w:t xml:space="preserve">We pray for all who work in the Police </w:t>
      </w:r>
      <w:r w:rsidR="00F11473" w:rsidRPr="00E452E2">
        <w:rPr>
          <w:sz w:val="24"/>
          <w:szCs w:val="24"/>
        </w:rPr>
        <w:t>Force, Ambulance and Emergency Services.</w:t>
      </w:r>
    </w:p>
    <w:p w14:paraId="41B41EE6" w14:textId="76AC4CAC" w:rsidR="00F84980" w:rsidRPr="00E452E2" w:rsidRDefault="00F84980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14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We pray for residents of Charles </w:t>
      </w:r>
      <w:r w:rsidR="002724CA" w:rsidRPr="00E452E2">
        <w:rPr>
          <w:sz w:val="24"/>
          <w:szCs w:val="24"/>
        </w:rPr>
        <w:t>B</w:t>
      </w:r>
      <w:r w:rsidRPr="00E452E2">
        <w:rPr>
          <w:sz w:val="24"/>
          <w:szCs w:val="24"/>
        </w:rPr>
        <w:t xml:space="preserve">ee </w:t>
      </w:r>
      <w:r w:rsidR="00272FD4" w:rsidRPr="00E452E2">
        <w:rPr>
          <w:sz w:val="24"/>
          <w:szCs w:val="24"/>
        </w:rPr>
        <w:t>Way. We</w:t>
      </w:r>
      <w:r w:rsidR="002724CA" w:rsidRPr="00E452E2">
        <w:rPr>
          <w:sz w:val="24"/>
          <w:szCs w:val="24"/>
        </w:rPr>
        <w:t xml:space="preserve"> pray for the work of Mothers’ </w:t>
      </w:r>
      <w:r w:rsidR="002849A4" w:rsidRPr="00E452E2">
        <w:rPr>
          <w:sz w:val="24"/>
          <w:szCs w:val="24"/>
        </w:rPr>
        <w:t>Union,</w:t>
      </w:r>
      <w:r w:rsidR="00272FD4" w:rsidRPr="00E452E2">
        <w:rPr>
          <w:sz w:val="24"/>
          <w:szCs w:val="24"/>
        </w:rPr>
        <w:t xml:space="preserve"> and we pray for mothers everywhere</w:t>
      </w:r>
      <w:r w:rsidR="002849A4" w:rsidRPr="00E452E2">
        <w:rPr>
          <w:sz w:val="24"/>
          <w:szCs w:val="24"/>
        </w:rPr>
        <w:t>.</w:t>
      </w:r>
    </w:p>
    <w:p w14:paraId="4FF36106" w14:textId="5465E0B7" w:rsidR="002849A4" w:rsidRPr="00E452E2" w:rsidRDefault="00FD4CC7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lastRenderedPageBreak/>
        <w:t>15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>: We pray for residents of Finch Road</w:t>
      </w:r>
      <w:r w:rsidR="003E2551" w:rsidRPr="00E452E2">
        <w:rPr>
          <w:sz w:val="24"/>
          <w:szCs w:val="24"/>
        </w:rPr>
        <w:t xml:space="preserve">. </w:t>
      </w:r>
      <w:r w:rsidR="005C05A5" w:rsidRPr="00E452E2">
        <w:rPr>
          <w:sz w:val="24"/>
          <w:szCs w:val="24"/>
        </w:rPr>
        <w:t xml:space="preserve">We pray for those who are still suffering </w:t>
      </w:r>
      <w:r w:rsidR="00A05628" w:rsidRPr="00E452E2">
        <w:rPr>
          <w:sz w:val="24"/>
          <w:szCs w:val="24"/>
        </w:rPr>
        <w:t>from “long</w:t>
      </w:r>
      <w:r w:rsidR="005C05A5" w:rsidRPr="00E452E2">
        <w:rPr>
          <w:sz w:val="24"/>
          <w:szCs w:val="24"/>
        </w:rPr>
        <w:t xml:space="preserve"> Covid</w:t>
      </w:r>
      <w:r w:rsidR="00A05628" w:rsidRPr="00E452E2">
        <w:rPr>
          <w:sz w:val="24"/>
          <w:szCs w:val="24"/>
        </w:rPr>
        <w:t>.”</w:t>
      </w:r>
      <w:r w:rsidR="00825EF3" w:rsidRPr="00E452E2">
        <w:rPr>
          <w:sz w:val="24"/>
          <w:szCs w:val="24"/>
        </w:rPr>
        <w:t xml:space="preserve"> We pray too for the vulnerable and those still needing to isolate</w:t>
      </w:r>
      <w:r w:rsidR="00895B43" w:rsidRPr="00E452E2">
        <w:rPr>
          <w:sz w:val="24"/>
          <w:szCs w:val="24"/>
        </w:rPr>
        <w:t>.</w:t>
      </w:r>
    </w:p>
    <w:p w14:paraId="0D3C2C4F" w14:textId="70562E30" w:rsidR="00895B43" w:rsidRPr="00E452E2" w:rsidRDefault="00895B43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16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We pray for residents of Moorhen </w:t>
      </w:r>
      <w:r w:rsidR="001A44FF" w:rsidRPr="00E452E2">
        <w:rPr>
          <w:sz w:val="24"/>
          <w:szCs w:val="24"/>
        </w:rPr>
        <w:t>D</w:t>
      </w:r>
      <w:r w:rsidRPr="00E452E2">
        <w:rPr>
          <w:sz w:val="24"/>
          <w:szCs w:val="24"/>
        </w:rPr>
        <w:t>rift</w:t>
      </w:r>
      <w:r w:rsidR="001A44FF" w:rsidRPr="00E452E2">
        <w:rPr>
          <w:sz w:val="24"/>
          <w:szCs w:val="24"/>
        </w:rPr>
        <w:t>.</w:t>
      </w:r>
      <w:r w:rsidR="003E5B66" w:rsidRPr="00E452E2">
        <w:rPr>
          <w:sz w:val="24"/>
          <w:szCs w:val="24"/>
        </w:rPr>
        <w:t xml:space="preserve"> We pray for local retail and </w:t>
      </w:r>
      <w:r w:rsidR="000D7822" w:rsidRPr="00E452E2">
        <w:rPr>
          <w:sz w:val="24"/>
          <w:szCs w:val="24"/>
        </w:rPr>
        <w:t>businesses</w:t>
      </w:r>
      <w:r w:rsidR="003E5B66" w:rsidRPr="00E452E2">
        <w:rPr>
          <w:sz w:val="24"/>
          <w:szCs w:val="24"/>
        </w:rPr>
        <w:t xml:space="preserve"> in </w:t>
      </w:r>
      <w:r w:rsidR="007A79D4" w:rsidRPr="00E452E2">
        <w:rPr>
          <w:sz w:val="24"/>
          <w:szCs w:val="24"/>
        </w:rPr>
        <w:t>S</w:t>
      </w:r>
      <w:r w:rsidR="003E5B66" w:rsidRPr="00E452E2">
        <w:rPr>
          <w:sz w:val="24"/>
          <w:szCs w:val="24"/>
        </w:rPr>
        <w:t>tanway</w:t>
      </w:r>
      <w:r w:rsidR="007A79D4" w:rsidRPr="00E452E2">
        <w:rPr>
          <w:sz w:val="24"/>
          <w:szCs w:val="24"/>
        </w:rPr>
        <w:t>.</w:t>
      </w:r>
    </w:p>
    <w:p w14:paraId="25EA4C24" w14:textId="669C6A56" w:rsidR="00021C2C" w:rsidRPr="00E452E2" w:rsidRDefault="00021C2C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17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>:</w:t>
      </w:r>
      <w:r w:rsidR="008D408F" w:rsidRPr="00E452E2">
        <w:rPr>
          <w:sz w:val="24"/>
          <w:szCs w:val="24"/>
        </w:rPr>
        <w:t xml:space="preserve"> We pray for residents of Nuthatch Close.</w:t>
      </w:r>
      <w:r w:rsidR="0056256B" w:rsidRPr="00E452E2">
        <w:rPr>
          <w:sz w:val="24"/>
          <w:szCs w:val="24"/>
        </w:rPr>
        <w:t xml:space="preserve"> </w:t>
      </w:r>
      <w:r w:rsidR="008D408F" w:rsidRPr="00E452E2">
        <w:rPr>
          <w:sz w:val="24"/>
          <w:szCs w:val="24"/>
        </w:rPr>
        <w:t xml:space="preserve">St Patrick, Patron </w:t>
      </w:r>
      <w:r w:rsidR="0056256B" w:rsidRPr="00E452E2">
        <w:rPr>
          <w:sz w:val="24"/>
          <w:szCs w:val="24"/>
        </w:rPr>
        <w:t>S</w:t>
      </w:r>
      <w:r w:rsidR="008D408F" w:rsidRPr="00E452E2">
        <w:rPr>
          <w:sz w:val="24"/>
          <w:szCs w:val="24"/>
        </w:rPr>
        <w:t xml:space="preserve">aint of </w:t>
      </w:r>
      <w:r w:rsidR="0056256B" w:rsidRPr="00E452E2">
        <w:rPr>
          <w:sz w:val="24"/>
          <w:szCs w:val="24"/>
        </w:rPr>
        <w:t>Ireland,</w:t>
      </w:r>
      <w:r w:rsidR="009E7660" w:rsidRPr="00E452E2">
        <w:rPr>
          <w:sz w:val="24"/>
          <w:szCs w:val="24"/>
        </w:rPr>
        <w:t xml:space="preserve">460 ad. </w:t>
      </w:r>
      <w:r w:rsidR="002501B1" w:rsidRPr="00E452E2">
        <w:rPr>
          <w:sz w:val="24"/>
          <w:szCs w:val="24"/>
        </w:rPr>
        <w:t>Patrick was aware that all he achieved was by the grace of God.</w:t>
      </w:r>
      <w:r w:rsidR="00BC4E13" w:rsidRPr="00E452E2">
        <w:rPr>
          <w:sz w:val="24"/>
          <w:szCs w:val="24"/>
        </w:rPr>
        <w:t xml:space="preserve"> We pray for the </w:t>
      </w:r>
      <w:r w:rsidR="00245884" w:rsidRPr="00E452E2">
        <w:rPr>
          <w:sz w:val="24"/>
          <w:szCs w:val="24"/>
        </w:rPr>
        <w:t>L</w:t>
      </w:r>
      <w:r w:rsidR="00BC4E13" w:rsidRPr="00E452E2">
        <w:rPr>
          <w:sz w:val="24"/>
          <w:szCs w:val="24"/>
        </w:rPr>
        <w:t>ent Book Club</w:t>
      </w:r>
      <w:r w:rsidR="00245884" w:rsidRPr="00E452E2">
        <w:rPr>
          <w:sz w:val="24"/>
          <w:szCs w:val="24"/>
        </w:rPr>
        <w:t>.</w:t>
      </w:r>
    </w:p>
    <w:p w14:paraId="6B2EE4C2" w14:textId="4C4D6F2E" w:rsidR="00245884" w:rsidRPr="00E452E2" w:rsidRDefault="00245884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18</w:t>
      </w:r>
      <w:r w:rsidRPr="00E452E2">
        <w:rPr>
          <w:sz w:val="24"/>
          <w:szCs w:val="24"/>
          <w:vertAlign w:val="superscript"/>
        </w:rPr>
        <w:t>th</w:t>
      </w:r>
      <w:r w:rsidR="00FF2341" w:rsidRPr="00E452E2">
        <w:rPr>
          <w:sz w:val="24"/>
          <w:szCs w:val="24"/>
        </w:rPr>
        <w:t xml:space="preserve">: We pray for residents of </w:t>
      </w:r>
      <w:r w:rsidR="00610CA6" w:rsidRPr="00E452E2">
        <w:rPr>
          <w:sz w:val="24"/>
          <w:szCs w:val="24"/>
        </w:rPr>
        <w:t xml:space="preserve">Partridge Way. Cyril, </w:t>
      </w:r>
      <w:r w:rsidR="00E54038" w:rsidRPr="00E452E2">
        <w:rPr>
          <w:sz w:val="24"/>
          <w:szCs w:val="24"/>
        </w:rPr>
        <w:t>Bishop of Jerusalem.</w:t>
      </w:r>
      <w:r w:rsidR="002D6276" w:rsidRPr="00E452E2">
        <w:rPr>
          <w:sz w:val="24"/>
          <w:szCs w:val="24"/>
        </w:rPr>
        <w:t xml:space="preserve"> His teaching was profoundly orthodox and sound.</w:t>
      </w:r>
      <w:r w:rsidR="002D2004" w:rsidRPr="00E452E2">
        <w:rPr>
          <w:sz w:val="24"/>
          <w:szCs w:val="24"/>
        </w:rPr>
        <w:t xml:space="preserve"> We pray for those to be Baptised this year.</w:t>
      </w:r>
    </w:p>
    <w:p w14:paraId="4F752FA4" w14:textId="71B62753" w:rsidR="00616F43" w:rsidRPr="00E452E2" w:rsidRDefault="00616F43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19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We pray for </w:t>
      </w:r>
      <w:r w:rsidR="00521970" w:rsidRPr="00E452E2">
        <w:rPr>
          <w:sz w:val="24"/>
          <w:szCs w:val="24"/>
        </w:rPr>
        <w:t>residents of Peter Crowe Approach.</w:t>
      </w:r>
      <w:r w:rsidR="00E03377" w:rsidRPr="00E452E2">
        <w:rPr>
          <w:sz w:val="24"/>
          <w:szCs w:val="24"/>
        </w:rPr>
        <w:t xml:space="preserve"> Joseph of </w:t>
      </w:r>
      <w:r w:rsidR="001C5A18" w:rsidRPr="00E452E2">
        <w:rPr>
          <w:sz w:val="24"/>
          <w:szCs w:val="24"/>
        </w:rPr>
        <w:t>N</w:t>
      </w:r>
      <w:r w:rsidR="00E03377" w:rsidRPr="00E452E2">
        <w:rPr>
          <w:sz w:val="24"/>
          <w:szCs w:val="24"/>
        </w:rPr>
        <w:t>azareth</w:t>
      </w:r>
      <w:r w:rsidR="001C5A18" w:rsidRPr="00E452E2">
        <w:rPr>
          <w:sz w:val="24"/>
          <w:szCs w:val="24"/>
        </w:rPr>
        <w:t xml:space="preserve">---a good man and a working </w:t>
      </w:r>
      <w:r w:rsidR="001C624A" w:rsidRPr="00E452E2">
        <w:rPr>
          <w:sz w:val="24"/>
          <w:szCs w:val="24"/>
        </w:rPr>
        <w:t>carpenter. He trusted in God and fu</w:t>
      </w:r>
      <w:r w:rsidR="001E2423" w:rsidRPr="00E452E2">
        <w:rPr>
          <w:sz w:val="24"/>
          <w:szCs w:val="24"/>
        </w:rPr>
        <w:t>lfilled the role of Jesus’ earthly father.</w:t>
      </w:r>
      <w:r w:rsidR="004662A9" w:rsidRPr="00E452E2">
        <w:rPr>
          <w:sz w:val="24"/>
          <w:szCs w:val="24"/>
        </w:rPr>
        <w:t xml:space="preserve"> We pray for all fathers and local </w:t>
      </w:r>
      <w:r w:rsidR="000D7822" w:rsidRPr="00E452E2">
        <w:rPr>
          <w:sz w:val="24"/>
          <w:szCs w:val="24"/>
        </w:rPr>
        <w:t>craftsmen (and</w:t>
      </w:r>
      <w:r w:rsidR="005A4FE5" w:rsidRPr="00E452E2">
        <w:rPr>
          <w:sz w:val="24"/>
          <w:szCs w:val="24"/>
        </w:rPr>
        <w:t xml:space="preserve"> crafts</w:t>
      </w:r>
      <w:r w:rsidR="000D7822" w:rsidRPr="00E452E2">
        <w:rPr>
          <w:sz w:val="24"/>
          <w:szCs w:val="24"/>
        </w:rPr>
        <w:t xml:space="preserve"> women!)</w:t>
      </w:r>
    </w:p>
    <w:p w14:paraId="02AB8AB7" w14:textId="6B2ABC61" w:rsidR="00CC22D2" w:rsidRPr="00E452E2" w:rsidRDefault="00CC22D2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20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We pray for residents of </w:t>
      </w:r>
      <w:r w:rsidR="00F45013" w:rsidRPr="00E452E2">
        <w:rPr>
          <w:sz w:val="24"/>
          <w:szCs w:val="24"/>
        </w:rPr>
        <w:t>Pipit Court. Cuthbert, Bishop of Lindisfarne</w:t>
      </w:r>
      <w:r w:rsidR="00E145AB" w:rsidRPr="00E452E2">
        <w:rPr>
          <w:sz w:val="24"/>
          <w:szCs w:val="24"/>
        </w:rPr>
        <w:t>, 687ad</w:t>
      </w:r>
      <w:r w:rsidR="00AE6CBC" w:rsidRPr="00E452E2">
        <w:rPr>
          <w:sz w:val="24"/>
          <w:szCs w:val="24"/>
        </w:rPr>
        <w:t>.</w:t>
      </w:r>
      <w:r w:rsidR="006F0633" w:rsidRPr="00E452E2">
        <w:rPr>
          <w:sz w:val="24"/>
          <w:szCs w:val="24"/>
        </w:rPr>
        <w:t>W</w:t>
      </w:r>
      <w:r w:rsidR="00760D34" w:rsidRPr="00E452E2">
        <w:rPr>
          <w:sz w:val="24"/>
          <w:szCs w:val="24"/>
        </w:rPr>
        <w:t xml:space="preserve">e pray for all whose Banns will be called this </w:t>
      </w:r>
      <w:r w:rsidR="006F0633" w:rsidRPr="00E452E2">
        <w:rPr>
          <w:sz w:val="24"/>
          <w:szCs w:val="24"/>
        </w:rPr>
        <w:t xml:space="preserve">year and for those who will be married </w:t>
      </w:r>
      <w:r w:rsidR="00D62257" w:rsidRPr="00E452E2">
        <w:rPr>
          <w:sz w:val="24"/>
          <w:szCs w:val="24"/>
        </w:rPr>
        <w:t>in our</w:t>
      </w:r>
      <w:r w:rsidR="006F0633" w:rsidRPr="00E452E2">
        <w:rPr>
          <w:sz w:val="24"/>
          <w:szCs w:val="24"/>
        </w:rPr>
        <w:t xml:space="preserve"> church</w:t>
      </w:r>
      <w:r w:rsidR="00D62257" w:rsidRPr="00E452E2">
        <w:rPr>
          <w:sz w:val="24"/>
          <w:szCs w:val="24"/>
        </w:rPr>
        <w:t xml:space="preserve"> this year.</w:t>
      </w:r>
    </w:p>
    <w:p w14:paraId="62D239A5" w14:textId="33768ABA" w:rsidR="00CA3181" w:rsidRPr="00E452E2" w:rsidRDefault="00CA3181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21</w:t>
      </w:r>
      <w:r w:rsidRPr="00E452E2">
        <w:rPr>
          <w:sz w:val="24"/>
          <w:szCs w:val="24"/>
          <w:vertAlign w:val="superscript"/>
        </w:rPr>
        <w:t>st</w:t>
      </w:r>
      <w:r w:rsidRPr="00E452E2">
        <w:rPr>
          <w:sz w:val="24"/>
          <w:szCs w:val="24"/>
        </w:rPr>
        <w:t xml:space="preserve">: We pray for residents of </w:t>
      </w:r>
      <w:proofErr w:type="spellStart"/>
      <w:r w:rsidRPr="00E452E2">
        <w:rPr>
          <w:sz w:val="24"/>
          <w:szCs w:val="24"/>
        </w:rPr>
        <w:t>Dawnford</w:t>
      </w:r>
      <w:proofErr w:type="spellEnd"/>
      <w:r w:rsidRPr="00E452E2">
        <w:rPr>
          <w:sz w:val="24"/>
          <w:szCs w:val="24"/>
        </w:rPr>
        <w:t xml:space="preserve"> Close</w:t>
      </w:r>
      <w:r w:rsidR="00740555" w:rsidRPr="00E452E2">
        <w:rPr>
          <w:sz w:val="24"/>
          <w:szCs w:val="24"/>
        </w:rPr>
        <w:t xml:space="preserve">. Thomas </w:t>
      </w:r>
      <w:r w:rsidR="00D147B9" w:rsidRPr="00E452E2">
        <w:rPr>
          <w:sz w:val="24"/>
          <w:szCs w:val="24"/>
        </w:rPr>
        <w:t>Cranmer</w:t>
      </w:r>
      <w:r w:rsidR="00740555" w:rsidRPr="00E452E2">
        <w:rPr>
          <w:sz w:val="24"/>
          <w:szCs w:val="24"/>
        </w:rPr>
        <w:t xml:space="preserve">, Archbishop of </w:t>
      </w:r>
      <w:r w:rsidR="00D147B9" w:rsidRPr="00E452E2">
        <w:rPr>
          <w:sz w:val="24"/>
          <w:szCs w:val="24"/>
        </w:rPr>
        <w:t>C</w:t>
      </w:r>
      <w:r w:rsidR="00740555" w:rsidRPr="00E452E2">
        <w:rPr>
          <w:sz w:val="24"/>
          <w:szCs w:val="24"/>
        </w:rPr>
        <w:t>anterbury</w:t>
      </w:r>
      <w:r w:rsidR="00D147B9" w:rsidRPr="00E452E2">
        <w:rPr>
          <w:sz w:val="24"/>
          <w:szCs w:val="24"/>
        </w:rPr>
        <w:t>,1556</w:t>
      </w:r>
      <w:r w:rsidR="00F015BF" w:rsidRPr="00E452E2">
        <w:rPr>
          <w:sz w:val="24"/>
          <w:szCs w:val="24"/>
        </w:rPr>
        <w:t xml:space="preserve">. He was a </w:t>
      </w:r>
      <w:r w:rsidR="00FB01E2" w:rsidRPr="00E452E2">
        <w:rPr>
          <w:sz w:val="24"/>
          <w:szCs w:val="24"/>
        </w:rPr>
        <w:t>R</w:t>
      </w:r>
      <w:r w:rsidR="00F015BF" w:rsidRPr="00E452E2">
        <w:rPr>
          <w:sz w:val="24"/>
          <w:szCs w:val="24"/>
        </w:rPr>
        <w:t xml:space="preserve">eformation </w:t>
      </w:r>
      <w:r w:rsidR="00FB01E2" w:rsidRPr="00E452E2">
        <w:rPr>
          <w:sz w:val="24"/>
          <w:szCs w:val="24"/>
        </w:rPr>
        <w:t>M</w:t>
      </w:r>
      <w:r w:rsidR="00F015BF" w:rsidRPr="00E452E2">
        <w:rPr>
          <w:sz w:val="24"/>
          <w:szCs w:val="24"/>
        </w:rPr>
        <w:t>artyr.</w:t>
      </w:r>
      <w:r w:rsidR="00AA51E6" w:rsidRPr="00E452E2">
        <w:rPr>
          <w:sz w:val="24"/>
          <w:szCs w:val="24"/>
        </w:rPr>
        <w:t xml:space="preserve"> We give thanks for our local parks, </w:t>
      </w:r>
      <w:r w:rsidR="00C53437" w:rsidRPr="00E452E2">
        <w:rPr>
          <w:sz w:val="24"/>
          <w:szCs w:val="24"/>
        </w:rPr>
        <w:t>orchards and play areas.</w:t>
      </w:r>
    </w:p>
    <w:p w14:paraId="27AE5FB7" w14:textId="57C295BE" w:rsidR="008E166F" w:rsidRPr="00E452E2" w:rsidRDefault="008E166F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22</w:t>
      </w:r>
      <w:r w:rsidRPr="00E452E2">
        <w:rPr>
          <w:sz w:val="24"/>
          <w:szCs w:val="24"/>
          <w:vertAlign w:val="superscript"/>
        </w:rPr>
        <w:t>nd</w:t>
      </w:r>
      <w:r w:rsidRPr="00E452E2">
        <w:rPr>
          <w:sz w:val="24"/>
          <w:szCs w:val="24"/>
        </w:rPr>
        <w:t>: We pray for residents of Plover Rd</w:t>
      </w:r>
      <w:r w:rsidR="00445C27" w:rsidRPr="00E452E2">
        <w:rPr>
          <w:sz w:val="24"/>
          <w:szCs w:val="24"/>
        </w:rPr>
        <w:t xml:space="preserve">. </w:t>
      </w:r>
      <w:r w:rsidR="00556706" w:rsidRPr="00E452E2">
        <w:rPr>
          <w:sz w:val="24"/>
          <w:szCs w:val="24"/>
        </w:rPr>
        <w:t>We pray for those suffering abuse</w:t>
      </w:r>
      <w:r w:rsidR="00CA4957" w:rsidRPr="00E452E2">
        <w:rPr>
          <w:sz w:val="24"/>
          <w:szCs w:val="24"/>
        </w:rPr>
        <w:t xml:space="preserve"> from parents or partners. We pray for the work of </w:t>
      </w:r>
      <w:r w:rsidR="00DE277A" w:rsidRPr="00E452E2">
        <w:rPr>
          <w:sz w:val="24"/>
          <w:szCs w:val="24"/>
        </w:rPr>
        <w:t>S</w:t>
      </w:r>
      <w:r w:rsidR="00CA4957" w:rsidRPr="00E452E2">
        <w:rPr>
          <w:sz w:val="24"/>
          <w:szCs w:val="24"/>
        </w:rPr>
        <w:t>amar</w:t>
      </w:r>
      <w:r w:rsidR="00DE277A" w:rsidRPr="00E452E2">
        <w:rPr>
          <w:sz w:val="24"/>
          <w:szCs w:val="24"/>
        </w:rPr>
        <w:t xml:space="preserve">itans, Childline and our Diocesan </w:t>
      </w:r>
      <w:r w:rsidR="00866F9D" w:rsidRPr="00E452E2">
        <w:rPr>
          <w:sz w:val="24"/>
          <w:szCs w:val="24"/>
        </w:rPr>
        <w:t>S</w:t>
      </w:r>
      <w:r w:rsidR="00DE277A" w:rsidRPr="00E452E2">
        <w:rPr>
          <w:sz w:val="24"/>
          <w:szCs w:val="24"/>
        </w:rPr>
        <w:t>afeguarding Team</w:t>
      </w:r>
      <w:r w:rsidR="00866F9D" w:rsidRPr="00E452E2">
        <w:rPr>
          <w:sz w:val="24"/>
          <w:szCs w:val="24"/>
        </w:rPr>
        <w:t>.</w:t>
      </w:r>
    </w:p>
    <w:p w14:paraId="3CB158B7" w14:textId="35C816D0" w:rsidR="00AC17FF" w:rsidRPr="00E452E2" w:rsidRDefault="00AC17FF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23</w:t>
      </w:r>
      <w:r w:rsidRPr="00E452E2">
        <w:rPr>
          <w:sz w:val="24"/>
          <w:szCs w:val="24"/>
          <w:vertAlign w:val="superscript"/>
        </w:rPr>
        <w:t>rd</w:t>
      </w:r>
      <w:r w:rsidRPr="00E452E2">
        <w:rPr>
          <w:sz w:val="24"/>
          <w:szCs w:val="24"/>
        </w:rPr>
        <w:t xml:space="preserve">; We pray for residents of </w:t>
      </w:r>
      <w:r w:rsidR="00B32718" w:rsidRPr="00E452E2">
        <w:rPr>
          <w:sz w:val="24"/>
          <w:szCs w:val="24"/>
        </w:rPr>
        <w:t xml:space="preserve">Redshank Rd. </w:t>
      </w:r>
      <w:r w:rsidR="00467A19" w:rsidRPr="00E452E2">
        <w:rPr>
          <w:sz w:val="24"/>
          <w:szCs w:val="24"/>
        </w:rPr>
        <w:t xml:space="preserve">We pray for those experiencing financial difficulties, </w:t>
      </w:r>
      <w:r w:rsidR="00A0563E" w:rsidRPr="00E452E2">
        <w:rPr>
          <w:sz w:val="24"/>
          <w:szCs w:val="24"/>
        </w:rPr>
        <w:t xml:space="preserve">loss of </w:t>
      </w:r>
      <w:r w:rsidR="002C0B8A" w:rsidRPr="00E452E2">
        <w:rPr>
          <w:sz w:val="24"/>
          <w:szCs w:val="24"/>
        </w:rPr>
        <w:t>employment. We give thanks for the Foodbank and those reaching out to people in need.</w:t>
      </w:r>
    </w:p>
    <w:p w14:paraId="3FC379D7" w14:textId="13644DFE" w:rsidR="008441F7" w:rsidRPr="00E452E2" w:rsidRDefault="00657F10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24</w:t>
      </w:r>
      <w:r w:rsidR="00162797" w:rsidRPr="00E452E2">
        <w:rPr>
          <w:sz w:val="24"/>
          <w:szCs w:val="24"/>
          <w:vertAlign w:val="superscript"/>
        </w:rPr>
        <w:t>th</w:t>
      </w:r>
      <w:r w:rsidR="00162797" w:rsidRPr="00E452E2">
        <w:rPr>
          <w:sz w:val="24"/>
          <w:szCs w:val="24"/>
        </w:rPr>
        <w:t xml:space="preserve">: </w:t>
      </w:r>
      <w:r w:rsidR="008441F7" w:rsidRPr="00E452E2">
        <w:rPr>
          <w:sz w:val="24"/>
          <w:szCs w:val="24"/>
        </w:rPr>
        <w:t xml:space="preserve">We pray for residents of </w:t>
      </w:r>
      <w:r w:rsidR="00AD5001" w:rsidRPr="00E452E2">
        <w:rPr>
          <w:sz w:val="24"/>
          <w:szCs w:val="24"/>
        </w:rPr>
        <w:t>R</w:t>
      </w:r>
      <w:r w:rsidR="008441F7" w:rsidRPr="00E452E2">
        <w:rPr>
          <w:sz w:val="24"/>
          <w:szCs w:val="24"/>
        </w:rPr>
        <w:t>edwing</w:t>
      </w:r>
      <w:r w:rsidR="00AD5001" w:rsidRPr="00E452E2">
        <w:rPr>
          <w:sz w:val="24"/>
          <w:szCs w:val="24"/>
        </w:rPr>
        <w:t xml:space="preserve"> Close.</w:t>
      </w:r>
      <w:r w:rsidR="004923DB" w:rsidRPr="00E452E2">
        <w:rPr>
          <w:sz w:val="24"/>
          <w:szCs w:val="24"/>
        </w:rPr>
        <w:t xml:space="preserve"> We pray for the appointment of our new Office Administrator</w:t>
      </w:r>
      <w:r w:rsidR="001A6C2E" w:rsidRPr="00E452E2">
        <w:rPr>
          <w:sz w:val="24"/>
          <w:szCs w:val="24"/>
        </w:rPr>
        <w:t>.</w:t>
      </w:r>
      <w:r w:rsidR="00EA6EEC" w:rsidRPr="00E452E2">
        <w:rPr>
          <w:sz w:val="24"/>
          <w:szCs w:val="24"/>
        </w:rPr>
        <w:t xml:space="preserve"> We</w:t>
      </w:r>
      <w:r w:rsidR="00D7280E" w:rsidRPr="00E452E2">
        <w:rPr>
          <w:sz w:val="24"/>
          <w:szCs w:val="24"/>
        </w:rPr>
        <w:t xml:space="preserve"> p</w:t>
      </w:r>
      <w:r w:rsidR="001A6C2E" w:rsidRPr="00E452E2">
        <w:rPr>
          <w:sz w:val="24"/>
          <w:szCs w:val="24"/>
        </w:rPr>
        <w:t xml:space="preserve">ray for </w:t>
      </w:r>
      <w:r w:rsidR="00035C1D" w:rsidRPr="00E452E2">
        <w:rPr>
          <w:sz w:val="24"/>
          <w:szCs w:val="24"/>
        </w:rPr>
        <w:t>members of the PCC as they undertake their various duties</w:t>
      </w:r>
      <w:r w:rsidR="00162797" w:rsidRPr="00E452E2">
        <w:rPr>
          <w:sz w:val="24"/>
          <w:szCs w:val="24"/>
        </w:rPr>
        <w:t>.</w:t>
      </w:r>
    </w:p>
    <w:p w14:paraId="2D90C689" w14:textId="13BE99F1" w:rsidR="00162797" w:rsidRPr="00E452E2" w:rsidRDefault="00162797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25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We pray for residents of </w:t>
      </w:r>
      <w:r w:rsidR="00144D3D" w:rsidRPr="00E452E2">
        <w:rPr>
          <w:sz w:val="24"/>
          <w:szCs w:val="24"/>
        </w:rPr>
        <w:t>Damask Rd.</w:t>
      </w:r>
      <w:r w:rsidR="00412A87" w:rsidRPr="00E452E2">
        <w:rPr>
          <w:sz w:val="24"/>
          <w:szCs w:val="24"/>
        </w:rPr>
        <w:t xml:space="preserve"> Annunciation to the Virgin Mary that she </w:t>
      </w:r>
      <w:r w:rsidR="00B345F7" w:rsidRPr="00E452E2">
        <w:rPr>
          <w:sz w:val="24"/>
          <w:szCs w:val="24"/>
        </w:rPr>
        <w:t>was to be the Mother of Jesus.</w:t>
      </w:r>
    </w:p>
    <w:p w14:paraId="3FFDA54E" w14:textId="3FB11237" w:rsidR="00CB5CD5" w:rsidRPr="00E452E2" w:rsidRDefault="00CB5CD5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26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</w:t>
      </w:r>
      <w:r w:rsidR="00ED38A5" w:rsidRPr="00E452E2">
        <w:rPr>
          <w:sz w:val="24"/>
          <w:szCs w:val="24"/>
        </w:rPr>
        <w:t xml:space="preserve">We pray for residents of Rook </w:t>
      </w:r>
      <w:r w:rsidR="00E92516" w:rsidRPr="00E452E2">
        <w:rPr>
          <w:sz w:val="24"/>
          <w:szCs w:val="24"/>
        </w:rPr>
        <w:t>End. Harriet Mansell, founder of</w:t>
      </w:r>
      <w:r w:rsidR="00473A61" w:rsidRPr="00E452E2">
        <w:rPr>
          <w:sz w:val="24"/>
          <w:szCs w:val="24"/>
        </w:rPr>
        <w:t xml:space="preserve"> the Community of John the Baptist, </w:t>
      </w:r>
      <w:r w:rsidR="00634A3F" w:rsidRPr="00E452E2">
        <w:rPr>
          <w:sz w:val="24"/>
          <w:szCs w:val="24"/>
        </w:rPr>
        <w:t xml:space="preserve">1885. </w:t>
      </w:r>
      <w:r w:rsidR="006B71AB" w:rsidRPr="00E452E2">
        <w:rPr>
          <w:sz w:val="24"/>
          <w:szCs w:val="24"/>
        </w:rPr>
        <w:t>She undertook a range of Social Work.</w:t>
      </w:r>
      <w:r w:rsidR="00657B3F" w:rsidRPr="00E452E2">
        <w:rPr>
          <w:sz w:val="24"/>
          <w:szCs w:val="24"/>
        </w:rPr>
        <w:t xml:space="preserve"> We pray for our local community groups.</w:t>
      </w:r>
    </w:p>
    <w:p w14:paraId="7CB0F9CD" w14:textId="5C2D7E0D" w:rsidR="00A561FE" w:rsidRPr="00E452E2" w:rsidRDefault="00A561FE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27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We pray for residents of </w:t>
      </w:r>
      <w:r w:rsidR="00181FA5" w:rsidRPr="00E452E2">
        <w:rPr>
          <w:sz w:val="24"/>
          <w:szCs w:val="24"/>
        </w:rPr>
        <w:t>S</w:t>
      </w:r>
      <w:r w:rsidR="00467820" w:rsidRPr="00E452E2">
        <w:rPr>
          <w:sz w:val="24"/>
          <w:szCs w:val="24"/>
        </w:rPr>
        <w:t xml:space="preserve">kylark </w:t>
      </w:r>
      <w:r w:rsidR="00181FA5" w:rsidRPr="00E452E2">
        <w:rPr>
          <w:sz w:val="24"/>
          <w:szCs w:val="24"/>
        </w:rPr>
        <w:t>W</w:t>
      </w:r>
      <w:r w:rsidR="00467820" w:rsidRPr="00E452E2">
        <w:rPr>
          <w:sz w:val="24"/>
          <w:szCs w:val="24"/>
        </w:rPr>
        <w:t>ay</w:t>
      </w:r>
      <w:r w:rsidR="00181FA5" w:rsidRPr="00E452E2">
        <w:rPr>
          <w:sz w:val="24"/>
          <w:szCs w:val="24"/>
        </w:rPr>
        <w:t xml:space="preserve">. </w:t>
      </w:r>
      <w:r w:rsidR="00450D1E" w:rsidRPr="00E452E2">
        <w:rPr>
          <w:sz w:val="24"/>
          <w:szCs w:val="24"/>
        </w:rPr>
        <w:t>Give thanks that soon Ladies</w:t>
      </w:r>
      <w:r w:rsidR="00D024CE" w:rsidRPr="00E452E2">
        <w:rPr>
          <w:sz w:val="24"/>
          <w:szCs w:val="24"/>
        </w:rPr>
        <w:t>’</w:t>
      </w:r>
      <w:r w:rsidR="00450D1E" w:rsidRPr="00E452E2">
        <w:rPr>
          <w:sz w:val="24"/>
          <w:szCs w:val="24"/>
        </w:rPr>
        <w:t xml:space="preserve"> </w:t>
      </w:r>
      <w:r w:rsidR="000707B5" w:rsidRPr="00E452E2">
        <w:rPr>
          <w:sz w:val="24"/>
          <w:szCs w:val="24"/>
        </w:rPr>
        <w:t>F</w:t>
      </w:r>
      <w:r w:rsidR="00450D1E" w:rsidRPr="00E452E2">
        <w:rPr>
          <w:sz w:val="24"/>
          <w:szCs w:val="24"/>
        </w:rPr>
        <w:t xml:space="preserve">ellowship and Parish </w:t>
      </w:r>
      <w:r w:rsidR="000707B5" w:rsidRPr="00E452E2">
        <w:rPr>
          <w:sz w:val="24"/>
          <w:szCs w:val="24"/>
        </w:rPr>
        <w:t>L</w:t>
      </w:r>
      <w:r w:rsidR="00450D1E" w:rsidRPr="00E452E2">
        <w:rPr>
          <w:sz w:val="24"/>
          <w:szCs w:val="24"/>
        </w:rPr>
        <w:t>unches will resume.</w:t>
      </w:r>
    </w:p>
    <w:p w14:paraId="3C66EB29" w14:textId="7347DB26" w:rsidR="000707B5" w:rsidRPr="00E452E2" w:rsidRDefault="000707B5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28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</w:t>
      </w:r>
      <w:r w:rsidR="006111CF" w:rsidRPr="00E452E2">
        <w:rPr>
          <w:sz w:val="24"/>
          <w:szCs w:val="24"/>
        </w:rPr>
        <w:t xml:space="preserve">We pray for residents of Dugard </w:t>
      </w:r>
      <w:r w:rsidR="006C10F0" w:rsidRPr="00E452E2">
        <w:rPr>
          <w:sz w:val="24"/>
          <w:szCs w:val="24"/>
        </w:rPr>
        <w:t xml:space="preserve">Avenue. We pray for our Choir, </w:t>
      </w:r>
      <w:r w:rsidR="00E47B0C" w:rsidRPr="00E452E2">
        <w:rPr>
          <w:sz w:val="24"/>
          <w:szCs w:val="24"/>
        </w:rPr>
        <w:t>O</w:t>
      </w:r>
      <w:r w:rsidR="006C10F0" w:rsidRPr="00E452E2">
        <w:rPr>
          <w:sz w:val="24"/>
          <w:szCs w:val="24"/>
        </w:rPr>
        <w:t>rganist</w:t>
      </w:r>
      <w:r w:rsidR="00E47B0C" w:rsidRPr="00E452E2">
        <w:rPr>
          <w:sz w:val="24"/>
          <w:szCs w:val="24"/>
        </w:rPr>
        <w:t xml:space="preserve"> and the joy of music.</w:t>
      </w:r>
    </w:p>
    <w:p w14:paraId="2AAE8EE0" w14:textId="497D5EA8" w:rsidR="00E47B0C" w:rsidRPr="00E452E2" w:rsidRDefault="00E47B0C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29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 xml:space="preserve">: </w:t>
      </w:r>
      <w:r w:rsidR="008C340D" w:rsidRPr="00E452E2">
        <w:rPr>
          <w:sz w:val="24"/>
          <w:szCs w:val="24"/>
        </w:rPr>
        <w:t>W</w:t>
      </w:r>
      <w:r w:rsidR="00343DE5" w:rsidRPr="00E452E2">
        <w:rPr>
          <w:sz w:val="24"/>
          <w:szCs w:val="24"/>
        </w:rPr>
        <w:t xml:space="preserve">e pray for residents of </w:t>
      </w:r>
      <w:r w:rsidR="008C340D" w:rsidRPr="00E452E2">
        <w:rPr>
          <w:sz w:val="24"/>
          <w:szCs w:val="24"/>
        </w:rPr>
        <w:t>W</w:t>
      </w:r>
      <w:r w:rsidR="00343DE5" w:rsidRPr="00E452E2">
        <w:rPr>
          <w:sz w:val="24"/>
          <w:szCs w:val="24"/>
        </w:rPr>
        <w:t xml:space="preserve">agtail </w:t>
      </w:r>
      <w:r w:rsidR="008C340D" w:rsidRPr="00E452E2">
        <w:rPr>
          <w:sz w:val="24"/>
          <w:szCs w:val="24"/>
        </w:rPr>
        <w:t>M</w:t>
      </w:r>
      <w:r w:rsidR="00343DE5" w:rsidRPr="00E452E2">
        <w:rPr>
          <w:sz w:val="24"/>
          <w:szCs w:val="24"/>
        </w:rPr>
        <w:t>ews</w:t>
      </w:r>
      <w:r w:rsidR="008C340D" w:rsidRPr="00E452E2">
        <w:rPr>
          <w:sz w:val="24"/>
          <w:szCs w:val="24"/>
        </w:rPr>
        <w:t xml:space="preserve">. </w:t>
      </w:r>
      <w:r w:rsidR="000363BE" w:rsidRPr="00E452E2">
        <w:rPr>
          <w:sz w:val="24"/>
          <w:szCs w:val="24"/>
        </w:rPr>
        <w:t xml:space="preserve">We pray for farmers and all who </w:t>
      </w:r>
      <w:r w:rsidR="00D87EAD" w:rsidRPr="00E452E2">
        <w:rPr>
          <w:sz w:val="24"/>
          <w:szCs w:val="24"/>
        </w:rPr>
        <w:t>work on land and sea.</w:t>
      </w:r>
    </w:p>
    <w:p w14:paraId="02D0C081" w14:textId="187A1CE8" w:rsidR="00D87EAD" w:rsidRPr="00E452E2" w:rsidRDefault="00187CF0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lastRenderedPageBreak/>
        <w:t>30</w:t>
      </w:r>
      <w:r w:rsidRPr="00E452E2">
        <w:rPr>
          <w:sz w:val="24"/>
          <w:szCs w:val="24"/>
          <w:vertAlign w:val="superscript"/>
        </w:rPr>
        <w:t>th</w:t>
      </w:r>
      <w:r w:rsidRPr="00E452E2">
        <w:rPr>
          <w:sz w:val="24"/>
          <w:szCs w:val="24"/>
        </w:rPr>
        <w:t>: We pray for residents of</w:t>
      </w:r>
      <w:r w:rsidR="000C75A0" w:rsidRPr="00E452E2">
        <w:rPr>
          <w:sz w:val="24"/>
          <w:szCs w:val="24"/>
        </w:rPr>
        <w:t xml:space="preserve"> </w:t>
      </w:r>
      <w:r w:rsidR="00C5170B" w:rsidRPr="00E452E2">
        <w:rPr>
          <w:sz w:val="24"/>
          <w:szCs w:val="24"/>
        </w:rPr>
        <w:t>S</w:t>
      </w:r>
      <w:r w:rsidR="000C75A0" w:rsidRPr="00E452E2">
        <w:rPr>
          <w:sz w:val="24"/>
          <w:szCs w:val="24"/>
        </w:rPr>
        <w:t xml:space="preserve">tone Chat </w:t>
      </w:r>
      <w:r w:rsidR="00C5170B" w:rsidRPr="00E452E2">
        <w:rPr>
          <w:sz w:val="24"/>
          <w:szCs w:val="24"/>
        </w:rPr>
        <w:t>Drive. We pray for the restoration of</w:t>
      </w:r>
      <w:r w:rsidR="006F4643" w:rsidRPr="00E452E2">
        <w:rPr>
          <w:sz w:val="24"/>
          <w:szCs w:val="24"/>
        </w:rPr>
        <w:t xml:space="preserve"> the church in Norfolk which was recently gutted </w:t>
      </w:r>
      <w:r w:rsidR="00DB461C" w:rsidRPr="00E452E2">
        <w:rPr>
          <w:sz w:val="24"/>
          <w:szCs w:val="24"/>
        </w:rPr>
        <w:t>by fire. We pray too for the congregation, having to</w:t>
      </w:r>
      <w:r w:rsidR="00642A60" w:rsidRPr="00E452E2">
        <w:rPr>
          <w:sz w:val="24"/>
          <w:szCs w:val="24"/>
        </w:rPr>
        <w:t xml:space="preserve"> worship elsewhere until the church is restored.</w:t>
      </w:r>
    </w:p>
    <w:p w14:paraId="4C7DFA0A" w14:textId="392D9BDD" w:rsidR="00642A60" w:rsidRPr="00E452E2" w:rsidRDefault="00F6190B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31</w:t>
      </w:r>
      <w:r w:rsidRPr="00E452E2">
        <w:rPr>
          <w:sz w:val="24"/>
          <w:szCs w:val="24"/>
          <w:vertAlign w:val="superscript"/>
        </w:rPr>
        <w:t>st</w:t>
      </w:r>
      <w:r w:rsidRPr="00E452E2">
        <w:rPr>
          <w:sz w:val="24"/>
          <w:szCs w:val="24"/>
        </w:rPr>
        <w:t>: We pray for residents of Warbler Grove</w:t>
      </w:r>
      <w:r w:rsidR="00246620" w:rsidRPr="00E452E2">
        <w:rPr>
          <w:sz w:val="24"/>
          <w:szCs w:val="24"/>
        </w:rPr>
        <w:t>. We pray for those on our Prayer List and those who have asked for our Prayers.</w:t>
      </w:r>
    </w:p>
    <w:p w14:paraId="2B5BEC5F" w14:textId="77777777" w:rsidR="00E95380" w:rsidRPr="00E452E2" w:rsidRDefault="00E95380" w:rsidP="003C62F4">
      <w:pPr>
        <w:jc w:val="both"/>
        <w:rPr>
          <w:sz w:val="24"/>
          <w:szCs w:val="24"/>
        </w:rPr>
      </w:pPr>
    </w:p>
    <w:p w14:paraId="0ADD9E94" w14:textId="77777777" w:rsidR="00E95380" w:rsidRPr="00E452E2" w:rsidRDefault="00E95380" w:rsidP="003C62F4">
      <w:pPr>
        <w:jc w:val="both"/>
        <w:rPr>
          <w:sz w:val="24"/>
          <w:szCs w:val="24"/>
        </w:rPr>
      </w:pPr>
    </w:p>
    <w:p w14:paraId="68A97359" w14:textId="3097A353" w:rsidR="002849A4" w:rsidRPr="00E452E2" w:rsidRDefault="008124DE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Pam Higham</w:t>
      </w:r>
    </w:p>
    <w:p w14:paraId="673794A4" w14:textId="1D6E5E6B" w:rsidR="008124DE" w:rsidRPr="00E452E2" w:rsidRDefault="008124DE" w:rsidP="003C62F4">
      <w:pPr>
        <w:jc w:val="both"/>
        <w:rPr>
          <w:sz w:val="24"/>
          <w:szCs w:val="24"/>
        </w:rPr>
      </w:pPr>
      <w:r w:rsidRPr="00E452E2">
        <w:rPr>
          <w:sz w:val="24"/>
          <w:szCs w:val="24"/>
        </w:rPr>
        <w:t>01206 768817</w:t>
      </w:r>
    </w:p>
    <w:p w14:paraId="1DDFE060" w14:textId="77777777" w:rsidR="004C095D" w:rsidRPr="00F53EC5" w:rsidRDefault="004C095D">
      <w:pPr>
        <w:jc w:val="both"/>
        <w:rPr>
          <w:sz w:val="40"/>
          <w:szCs w:val="40"/>
        </w:rPr>
      </w:pPr>
    </w:p>
    <w:sectPr w:rsidR="004C095D" w:rsidRPr="00F53EC5" w:rsidSect="00A610FE">
      <w:foot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02FF" w14:textId="77777777" w:rsidR="00A610FE" w:rsidRDefault="00A610FE" w:rsidP="006D5C6D">
      <w:pPr>
        <w:spacing w:after="0" w:line="240" w:lineRule="auto"/>
      </w:pPr>
      <w:r>
        <w:separator/>
      </w:r>
    </w:p>
  </w:endnote>
  <w:endnote w:type="continuationSeparator" w:id="0">
    <w:p w14:paraId="441DFE86" w14:textId="77777777" w:rsidR="00A610FE" w:rsidRDefault="00A610FE" w:rsidP="006D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311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FC48A" w14:textId="12331545" w:rsidR="006D5C6D" w:rsidRDefault="006D5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A8FD4" w14:textId="77777777" w:rsidR="006D5C6D" w:rsidRDefault="006D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068C" w14:textId="77777777" w:rsidR="00A610FE" w:rsidRDefault="00A610FE" w:rsidP="006D5C6D">
      <w:pPr>
        <w:spacing w:after="0" w:line="240" w:lineRule="auto"/>
      </w:pPr>
      <w:r>
        <w:separator/>
      </w:r>
    </w:p>
  </w:footnote>
  <w:footnote w:type="continuationSeparator" w:id="0">
    <w:p w14:paraId="54BD84EC" w14:textId="77777777" w:rsidR="00A610FE" w:rsidRDefault="00A610FE" w:rsidP="006D5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F4"/>
    <w:rsid w:val="00004938"/>
    <w:rsid w:val="00021C2C"/>
    <w:rsid w:val="00035C1D"/>
    <w:rsid w:val="000363BE"/>
    <w:rsid w:val="000472BF"/>
    <w:rsid w:val="0005320E"/>
    <w:rsid w:val="000707B5"/>
    <w:rsid w:val="00081D7A"/>
    <w:rsid w:val="000A4DE2"/>
    <w:rsid w:val="000B2179"/>
    <w:rsid w:val="000B6E34"/>
    <w:rsid w:val="000C3040"/>
    <w:rsid w:val="000C75A0"/>
    <w:rsid w:val="000D7822"/>
    <w:rsid w:val="00144D3D"/>
    <w:rsid w:val="00162797"/>
    <w:rsid w:val="00181FA5"/>
    <w:rsid w:val="00187CF0"/>
    <w:rsid w:val="001A44FF"/>
    <w:rsid w:val="001A6C2E"/>
    <w:rsid w:val="001C5A18"/>
    <w:rsid w:val="001C624A"/>
    <w:rsid w:val="001E2423"/>
    <w:rsid w:val="00201ACB"/>
    <w:rsid w:val="002141DE"/>
    <w:rsid w:val="00245884"/>
    <w:rsid w:val="00246620"/>
    <w:rsid w:val="002501B1"/>
    <w:rsid w:val="00250464"/>
    <w:rsid w:val="0026341B"/>
    <w:rsid w:val="002724CA"/>
    <w:rsid w:val="00272FD4"/>
    <w:rsid w:val="00274CDE"/>
    <w:rsid w:val="002849A4"/>
    <w:rsid w:val="0029242C"/>
    <w:rsid w:val="002A00BF"/>
    <w:rsid w:val="002B7F8D"/>
    <w:rsid w:val="002C0B8A"/>
    <w:rsid w:val="002D2004"/>
    <w:rsid w:val="002D6276"/>
    <w:rsid w:val="002E041E"/>
    <w:rsid w:val="0031475E"/>
    <w:rsid w:val="003331D6"/>
    <w:rsid w:val="0033745A"/>
    <w:rsid w:val="00343DE5"/>
    <w:rsid w:val="003624C1"/>
    <w:rsid w:val="00385622"/>
    <w:rsid w:val="003927B7"/>
    <w:rsid w:val="003954E8"/>
    <w:rsid w:val="003C62F4"/>
    <w:rsid w:val="003C74C1"/>
    <w:rsid w:val="003D7277"/>
    <w:rsid w:val="003E2551"/>
    <w:rsid w:val="003E5B66"/>
    <w:rsid w:val="003F70AF"/>
    <w:rsid w:val="00412A87"/>
    <w:rsid w:val="00440B74"/>
    <w:rsid w:val="0044413C"/>
    <w:rsid w:val="00445C27"/>
    <w:rsid w:val="00450D1E"/>
    <w:rsid w:val="00460611"/>
    <w:rsid w:val="00461EB4"/>
    <w:rsid w:val="004662A9"/>
    <w:rsid w:val="00467820"/>
    <w:rsid w:val="00467A19"/>
    <w:rsid w:val="00473A61"/>
    <w:rsid w:val="004803BD"/>
    <w:rsid w:val="004923DB"/>
    <w:rsid w:val="004C095D"/>
    <w:rsid w:val="004C519A"/>
    <w:rsid w:val="004D36A0"/>
    <w:rsid w:val="004E6BD2"/>
    <w:rsid w:val="004E7049"/>
    <w:rsid w:val="00521970"/>
    <w:rsid w:val="00543C24"/>
    <w:rsid w:val="00547A6F"/>
    <w:rsid w:val="00554AF3"/>
    <w:rsid w:val="00556706"/>
    <w:rsid w:val="0056256B"/>
    <w:rsid w:val="00565E52"/>
    <w:rsid w:val="00571664"/>
    <w:rsid w:val="0059197A"/>
    <w:rsid w:val="005A4FE5"/>
    <w:rsid w:val="005B199B"/>
    <w:rsid w:val="005B763F"/>
    <w:rsid w:val="005C05A5"/>
    <w:rsid w:val="005F7822"/>
    <w:rsid w:val="00600397"/>
    <w:rsid w:val="00610CA6"/>
    <w:rsid w:val="006111CF"/>
    <w:rsid w:val="00616F43"/>
    <w:rsid w:val="00634A3F"/>
    <w:rsid w:val="00642A60"/>
    <w:rsid w:val="006437E3"/>
    <w:rsid w:val="00657B3F"/>
    <w:rsid w:val="00657F10"/>
    <w:rsid w:val="006645C9"/>
    <w:rsid w:val="00675557"/>
    <w:rsid w:val="006837B4"/>
    <w:rsid w:val="00693E8A"/>
    <w:rsid w:val="006B68BF"/>
    <w:rsid w:val="006B71AB"/>
    <w:rsid w:val="006C10F0"/>
    <w:rsid w:val="006D5C6D"/>
    <w:rsid w:val="006E2CAA"/>
    <w:rsid w:val="006F0633"/>
    <w:rsid w:val="006F4643"/>
    <w:rsid w:val="00716E6B"/>
    <w:rsid w:val="00740555"/>
    <w:rsid w:val="00760D34"/>
    <w:rsid w:val="0077615C"/>
    <w:rsid w:val="007935A3"/>
    <w:rsid w:val="007A79D4"/>
    <w:rsid w:val="007B4853"/>
    <w:rsid w:val="008124DE"/>
    <w:rsid w:val="00825EF3"/>
    <w:rsid w:val="008441F7"/>
    <w:rsid w:val="00866F9D"/>
    <w:rsid w:val="00871C39"/>
    <w:rsid w:val="00895B43"/>
    <w:rsid w:val="008A30FB"/>
    <w:rsid w:val="008A6277"/>
    <w:rsid w:val="008C340D"/>
    <w:rsid w:val="008D408F"/>
    <w:rsid w:val="008E15BB"/>
    <w:rsid w:val="008E166F"/>
    <w:rsid w:val="008F70B5"/>
    <w:rsid w:val="0092499A"/>
    <w:rsid w:val="00940762"/>
    <w:rsid w:val="00942C9A"/>
    <w:rsid w:val="00950888"/>
    <w:rsid w:val="0095422E"/>
    <w:rsid w:val="00963FBC"/>
    <w:rsid w:val="009929FF"/>
    <w:rsid w:val="009957D9"/>
    <w:rsid w:val="009E304D"/>
    <w:rsid w:val="009E7660"/>
    <w:rsid w:val="00A05628"/>
    <w:rsid w:val="00A0563E"/>
    <w:rsid w:val="00A34372"/>
    <w:rsid w:val="00A54B74"/>
    <w:rsid w:val="00A561FE"/>
    <w:rsid w:val="00A610FE"/>
    <w:rsid w:val="00A715F1"/>
    <w:rsid w:val="00A75DE7"/>
    <w:rsid w:val="00A75FA5"/>
    <w:rsid w:val="00AA51E6"/>
    <w:rsid w:val="00AB191E"/>
    <w:rsid w:val="00AC17FF"/>
    <w:rsid w:val="00AC1AA8"/>
    <w:rsid w:val="00AD5001"/>
    <w:rsid w:val="00AD71A8"/>
    <w:rsid w:val="00AE6CBC"/>
    <w:rsid w:val="00AF317F"/>
    <w:rsid w:val="00B32718"/>
    <w:rsid w:val="00B345F7"/>
    <w:rsid w:val="00B44B15"/>
    <w:rsid w:val="00BC4E13"/>
    <w:rsid w:val="00BD0EA5"/>
    <w:rsid w:val="00BD319A"/>
    <w:rsid w:val="00BE67F6"/>
    <w:rsid w:val="00BE68EC"/>
    <w:rsid w:val="00C11C8D"/>
    <w:rsid w:val="00C43E24"/>
    <w:rsid w:val="00C5170B"/>
    <w:rsid w:val="00C53437"/>
    <w:rsid w:val="00C81867"/>
    <w:rsid w:val="00CA3181"/>
    <w:rsid w:val="00CA4957"/>
    <w:rsid w:val="00CB5CD5"/>
    <w:rsid w:val="00CC22D2"/>
    <w:rsid w:val="00CF4927"/>
    <w:rsid w:val="00D024CE"/>
    <w:rsid w:val="00D147B9"/>
    <w:rsid w:val="00D20019"/>
    <w:rsid w:val="00D229A0"/>
    <w:rsid w:val="00D30A2B"/>
    <w:rsid w:val="00D370FC"/>
    <w:rsid w:val="00D61454"/>
    <w:rsid w:val="00D62257"/>
    <w:rsid w:val="00D7280E"/>
    <w:rsid w:val="00D87EAD"/>
    <w:rsid w:val="00DB461C"/>
    <w:rsid w:val="00DB78D1"/>
    <w:rsid w:val="00DE277A"/>
    <w:rsid w:val="00E00635"/>
    <w:rsid w:val="00E01BD2"/>
    <w:rsid w:val="00E03377"/>
    <w:rsid w:val="00E145AB"/>
    <w:rsid w:val="00E452E2"/>
    <w:rsid w:val="00E47B0C"/>
    <w:rsid w:val="00E52FFC"/>
    <w:rsid w:val="00E54038"/>
    <w:rsid w:val="00E6451A"/>
    <w:rsid w:val="00E658DA"/>
    <w:rsid w:val="00E92516"/>
    <w:rsid w:val="00E95380"/>
    <w:rsid w:val="00EA6EEC"/>
    <w:rsid w:val="00ED38A5"/>
    <w:rsid w:val="00EE5F29"/>
    <w:rsid w:val="00EE689B"/>
    <w:rsid w:val="00F015BF"/>
    <w:rsid w:val="00F053D9"/>
    <w:rsid w:val="00F0778A"/>
    <w:rsid w:val="00F11473"/>
    <w:rsid w:val="00F45013"/>
    <w:rsid w:val="00F45141"/>
    <w:rsid w:val="00F47977"/>
    <w:rsid w:val="00F53EC5"/>
    <w:rsid w:val="00F6190B"/>
    <w:rsid w:val="00F73ABB"/>
    <w:rsid w:val="00F84980"/>
    <w:rsid w:val="00F96BF7"/>
    <w:rsid w:val="00FA2AB9"/>
    <w:rsid w:val="00FB01E2"/>
    <w:rsid w:val="00FC459E"/>
    <w:rsid w:val="00FD4CC7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51C0"/>
  <w15:chartTrackingRefBased/>
  <w15:docId w15:val="{AD5AF5B4-A4AD-4672-8218-9893EA70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6D"/>
  </w:style>
  <w:style w:type="paragraph" w:styleId="Footer">
    <w:name w:val="footer"/>
    <w:basedOn w:val="Normal"/>
    <w:link w:val="FooterChar"/>
    <w:uiPriority w:val="99"/>
    <w:unhideWhenUsed/>
    <w:rsid w:val="006D5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Howe</dc:creator>
  <cp:keywords/>
  <dc:description/>
  <cp:lastModifiedBy>St Albrights Church</cp:lastModifiedBy>
  <cp:revision>2</cp:revision>
  <cp:lastPrinted>2024-03-04T12:07:00Z</cp:lastPrinted>
  <dcterms:created xsi:type="dcterms:W3CDTF">2024-03-04T13:05:00Z</dcterms:created>
  <dcterms:modified xsi:type="dcterms:W3CDTF">2024-03-04T13:05:00Z</dcterms:modified>
</cp:coreProperties>
</file>